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F0" w:rsidRDefault="00A119F0"/>
    <w:p w:rsidR="00A119F0" w:rsidRDefault="000E57EB" w:rsidP="00A119F0">
      <w:proofErr w:type="gramStart"/>
      <w:r>
        <w:t>Liikenneturvallisuutta Porin Prikaatissa.</w:t>
      </w:r>
      <w:proofErr w:type="gramEnd"/>
    </w:p>
    <w:p w:rsidR="00A119F0" w:rsidRDefault="00A119F0" w:rsidP="00A119F0">
      <w:r>
        <w:t>Saapumiserän 116 TLT liikennevalistuskoulutus/terveet aamut</w:t>
      </w:r>
    </w:p>
    <w:p w:rsidR="00A119F0" w:rsidRDefault="00A119F0" w:rsidP="00A119F0">
      <w:r>
        <w:t>23. ja 24. 02. Säkylässä.</w:t>
      </w:r>
    </w:p>
    <w:p w:rsidR="00A119F0" w:rsidRDefault="00A119F0" w:rsidP="00A119F0"/>
    <w:p w:rsidR="00A119F0" w:rsidRDefault="000E57EB" w:rsidP="00A119F0">
      <w:r>
        <w:t xml:space="preserve">       </w:t>
      </w:r>
      <w:r w:rsidR="00A119F0">
        <w:rPr>
          <w:noProof/>
        </w:rPr>
        <w:drawing>
          <wp:inline distT="0" distB="0" distL="0" distR="0">
            <wp:extent cx="2568271" cy="1445351"/>
            <wp:effectExtent l="0" t="0" r="381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69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051" cy="145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9F0" w:rsidRDefault="00A119F0" w:rsidP="00A119F0">
      <w:r>
        <w:t>Porin prikaatissa järjestelyvastaavina toimivat kapteenit Marko</w:t>
      </w:r>
    </w:p>
    <w:p w:rsidR="00A119F0" w:rsidRDefault="00A119F0" w:rsidP="00A119F0">
      <w:proofErr w:type="gramStart"/>
      <w:r>
        <w:t>Saarela ja Sami Koivisto.</w:t>
      </w:r>
      <w:proofErr w:type="gramEnd"/>
      <w:r>
        <w:t xml:space="preserve"> Kouluttajia autokillasta oli ensimmäisenä</w:t>
      </w:r>
    </w:p>
    <w:p w:rsidR="00A119F0" w:rsidRDefault="00A119F0" w:rsidP="00A119F0">
      <w:r>
        <w:t>päivänä kahdeksan ja toisena päivänä 10. Ensimmäisen päivän</w:t>
      </w:r>
    </w:p>
    <w:p w:rsidR="00A119F0" w:rsidRDefault="00A119F0" w:rsidP="00A119F0">
      <w:r>
        <w:t>iltapuolella teimme kiltaamme varten filmin ko. koulutuksesta.</w:t>
      </w:r>
    </w:p>
    <w:p w:rsidR="00A119F0" w:rsidRDefault="00A119F0" w:rsidP="00A119F0">
      <w:r>
        <w:t xml:space="preserve">Koska ruokailutaukomme oli n. kahden tunnin pituinen, </w:t>
      </w:r>
      <w:proofErr w:type="spellStart"/>
      <w:r>
        <w:t>käytim</w:t>
      </w:r>
      <w:proofErr w:type="spellEnd"/>
      <w:r>
        <w:t>-</w:t>
      </w:r>
    </w:p>
    <w:p w:rsidR="00A119F0" w:rsidRDefault="00A119F0" w:rsidP="00A119F0">
      <w:r>
        <w:t>me tilaisuutta hyväksi ja pidimme sisäisen palaverin.</w:t>
      </w:r>
    </w:p>
    <w:p w:rsidR="00C24109" w:rsidRDefault="00C24109" w:rsidP="00A119F0"/>
    <w:p w:rsidR="00BD51E0" w:rsidRDefault="000E57EB" w:rsidP="00A119F0">
      <w:r>
        <w:t xml:space="preserve">       </w:t>
      </w:r>
      <w:r w:rsidR="00BD51E0">
        <w:rPr>
          <w:noProof/>
        </w:rPr>
        <w:drawing>
          <wp:inline distT="0" distB="0" distL="0" distR="0">
            <wp:extent cx="2544417" cy="1431930"/>
            <wp:effectExtent l="0" t="0" r="889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07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00" cy="143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9F0" w:rsidRDefault="00A119F0" w:rsidP="00A119F0">
      <w:r>
        <w:t xml:space="preserve"> Mukaan oli</w:t>
      </w:r>
      <w:r>
        <w:t xml:space="preserve"> </w:t>
      </w:r>
      <w:r>
        <w:t xml:space="preserve">kutsuttu myös kiltamme puheenjohtaja, </w:t>
      </w:r>
    </w:p>
    <w:p w:rsidR="00A119F0" w:rsidRDefault="00A119F0" w:rsidP="00A119F0">
      <w:r>
        <w:t>toiminnanjohtaja, koulutustoimikunnan puheenjohtaja,</w:t>
      </w:r>
    </w:p>
    <w:p w:rsidR="00C24109" w:rsidRDefault="00A119F0" w:rsidP="00A119F0">
      <w:r>
        <w:t>lehtitoimikunnan päätoimittaja sekä kuvaaja.</w:t>
      </w:r>
    </w:p>
    <w:p w:rsidR="00A119F0" w:rsidRDefault="00A119F0" w:rsidP="00A119F0">
      <w:r>
        <w:t xml:space="preserve"> </w:t>
      </w:r>
    </w:p>
    <w:p w:rsidR="000E57EB" w:rsidRDefault="000E57EB" w:rsidP="00A119F0">
      <w:r>
        <w:t xml:space="preserve">      </w:t>
      </w:r>
      <w:r w:rsidR="00C24109">
        <w:rPr>
          <w:noProof/>
        </w:rPr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2470774" cy="1389715"/>
            <wp:effectExtent l="0" t="0" r="6350" b="127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astattelu00000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22" cy="140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1E0" w:rsidRDefault="00A119F0" w:rsidP="00A119F0">
      <w:r>
        <w:t>Kuvauksen aikana koulutusvastaavamme</w:t>
      </w:r>
      <w:r>
        <w:t xml:space="preserve"> </w:t>
      </w:r>
      <w:r>
        <w:t xml:space="preserve">haastatteli </w:t>
      </w:r>
    </w:p>
    <w:p w:rsidR="00A119F0" w:rsidRDefault="00A119F0" w:rsidP="00A119F0">
      <w:r>
        <w:t>pioneeri Jussi Isotaloa Tampereelta ja suojelumies</w:t>
      </w:r>
    </w:p>
    <w:p w:rsidR="00A119F0" w:rsidRDefault="00A119F0" w:rsidP="00BD51E0">
      <w:proofErr w:type="gramStart"/>
      <w:r>
        <w:t>Paavo Pollaria Kouvolasta.</w:t>
      </w:r>
      <w:proofErr w:type="gramEnd"/>
      <w:r>
        <w:t xml:space="preserve"> </w:t>
      </w:r>
    </w:p>
    <w:p w:rsidR="00A119F0" w:rsidRDefault="00A119F0" w:rsidP="00A119F0">
      <w:r>
        <w:t>Koulutuksessa kävi kaikista kahdeksasta komppaniasta yhteensä</w:t>
      </w:r>
    </w:p>
    <w:p w:rsidR="00A119F0" w:rsidRDefault="00A119F0" w:rsidP="00A119F0">
      <w:r>
        <w:t>752 varusmiestä, joista tyttöjä oli 23.</w:t>
      </w:r>
    </w:p>
    <w:p w:rsidR="00A119F0" w:rsidRDefault="00A119F0" w:rsidP="00A119F0">
      <w:r>
        <w:t>Lopuksi, kiitokset prikaatin vastuuhenkilöille, kiltamme koulutta-</w:t>
      </w:r>
    </w:p>
    <w:p w:rsidR="00A119F0" w:rsidRDefault="00A119F0" w:rsidP="00A119F0">
      <w:r>
        <w:t>lille sekä sotilaskoti- ja ruokalahenkilökunnille.</w:t>
      </w:r>
    </w:p>
    <w:p w:rsidR="00A119F0" w:rsidRDefault="00A119F0" w:rsidP="00A119F0">
      <w:r>
        <w:t xml:space="preserve">Voitto </w:t>
      </w:r>
      <w:proofErr w:type="spellStart"/>
      <w:r>
        <w:t>Suvila</w:t>
      </w:r>
      <w:proofErr w:type="spellEnd"/>
    </w:p>
    <w:p w:rsidR="00A119F0" w:rsidRDefault="00A119F0" w:rsidP="00A119F0">
      <w:r>
        <w:t>Koulutusvastaava</w:t>
      </w:r>
    </w:p>
    <w:p w:rsidR="00A119F0" w:rsidRDefault="00A119F0"/>
    <w:sectPr w:rsidR="00A119F0" w:rsidSect="008E272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F0"/>
    <w:rsid w:val="00005615"/>
    <w:rsid w:val="000079F3"/>
    <w:rsid w:val="00040797"/>
    <w:rsid w:val="00050ECF"/>
    <w:rsid w:val="000571DE"/>
    <w:rsid w:val="00065D7D"/>
    <w:rsid w:val="00086C0F"/>
    <w:rsid w:val="000C7133"/>
    <w:rsid w:val="000E57EB"/>
    <w:rsid w:val="000F1A43"/>
    <w:rsid w:val="000F1AAF"/>
    <w:rsid w:val="001413AF"/>
    <w:rsid w:val="0017509D"/>
    <w:rsid w:val="00184648"/>
    <w:rsid w:val="00186A9C"/>
    <w:rsid w:val="00190ECF"/>
    <w:rsid w:val="001A3221"/>
    <w:rsid w:val="001A3FC8"/>
    <w:rsid w:val="001C65BB"/>
    <w:rsid w:val="001D6B53"/>
    <w:rsid w:val="001E5EE8"/>
    <w:rsid w:val="001E61DB"/>
    <w:rsid w:val="002049D1"/>
    <w:rsid w:val="00204D19"/>
    <w:rsid w:val="00217CD6"/>
    <w:rsid w:val="0022269E"/>
    <w:rsid w:val="0022694F"/>
    <w:rsid w:val="002566AD"/>
    <w:rsid w:val="002770C5"/>
    <w:rsid w:val="002A53D6"/>
    <w:rsid w:val="002B1270"/>
    <w:rsid w:val="002B66F0"/>
    <w:rsid w:val="002C50BF"/>
    <w:rsid w:val="002D6E3E"/>
    <w:rsid w:val="002E06BB"/>
    <w:rsid w:val="002F3EDD"/>
    <w:rsid w:val="00302A4C"/>
    <w:rsid w:val="00340C3E"/>
    <w:rsid w:val="00341080"/>
    <w:rsid w:val="003417E5"/>
    <w:rsid w:val="0034269F"/>
    <w:rsid w:val="00345862"/>
    <w:rsid w:val="00365CED"/>
    <w:rsid w:val="0037651F"/>
    <w:rsid w:val="0039062F"/>
    <w:rsid w:val="003C6D50"/>
    <w:rsid w:val="003E66C9"/>
    <w:rsid w:val="00400090"/>
    <w:rsid w:val="0040208F"/>
    <w:rsid w:val="00403863"/>
    <w:rsid w:val="00423F1F"/>
    <w:rsid w:val="004365E8"/>
    <w:rsid w:val="004702C7"/>
    <w:rsid w:val="004707D9"/>
    <w:rsid w:val="0049453C"/>
    <w:rsid w:val="004A1579"/>
    <w:rsid w:val="004A37CD"/>
    <w:rsid w:val="004D104E"/>
    <w:rsid w:val="00527EC3"/>
    <w:rsid w:val="005579ED"/>
    <w:rsid w:val="00577022"/>
    <w:rsid w:val="0058122C"/>
    <w:rsid w:val="00586F2E"/>
    <w:rsid w:val="005C1E8F"/>
    <w:rsid w:val="0060707A"/>
    <w:rsid w:val="00616276"/>
    <w:rsid w:val="00620940"/>
    <w:rsid w:val="0062651F"/>
    <w:rsid w:val="0063797B"/>
    <w:rsid w:val="00643877"/>
    <w:rsid w:val="00645D95"/>
    <w:rsid w:val="006620CD"/>
    <w:rsid w:val="00665048"/>
    <w:rsid w:val="00694344"/>
    <w:rsid w:val="006C0D57"/>
    <w:rsid w:val="007435E7"/>
    <w:rsid w:val="0075619D"/>
    <w:rsid w:val="007561E5"/>
    <w:rsid w:val="00772B0B"/>
    <w:rsid w:val="00772FE2"/>
    <w:rsid w:val="00774548"/>
    <w:rsid w:val="00775E8A"/>
    <w:rsid w:val="00791579"/>
    <w:rsid w:val="007A0538"/>
    <w:rsid w:val="007A7BE6"/>
    <w:rsid w:val="007C27E7"/>
    <w:rsid w:val="007E6ACB"/>
    <w:rsid w:val="0080157E"/>
    <w:rsid w:val="00814077"/>
    <w:rsid w:val="0082607B"/>
    <w:rsid w:val="00840EF6"/>
    <w:rsid w:val="008454E7"/>
    <w:rsid w:val="00845DF5"/>
    <w:rsid w:val="008535E8"/>
    <w:rsid w:val="00866D3D"/>
    <w:rsid w:val="008963C0"/>
    <w:rsid w:val="00896F15"/>
    <w:rsid w:val="008C0E58"/>
    <w:rsid w:val="008C2DB5"/>
    <w:rsid w:val="008C579E"/>
    <w:rsid w:val="008D0EE0"/>
    <w:rsid w:val="008E2721"/>
    <w:rsid w:val="008F615E"/>
    <w:rsid w:val="009001D6"/>
    <w:rsid w:val="00914795"/>
    <w:rsid w:val="0094498C"/>
    <w:rsid w:val="0098279B"/>
    <w:rsid w:val="009A0C26"/>
    <w:rsid w:val="009B5692"/>
    <w:rsid w:val="009C5A4F"/>
    <w:rsid w:val="009E645A"/>
    <w:rsid w:val="009F4D69"/>
    <w:rsid w:val="00A119F0"/>
    <w:rsid w:val="00A1789A"/>
    <w:rsid w:val="00A253D7"/>
    <w:rsid w:val="00A5303B"/>
    <w:rsid w:val="00A546B2"/>
    <w:rsid w:val="00A933A2"/>
    <w:rsid w:val="00AB5D53"/>
    <w:rsid w:val="00AC3642"/>
    <w:rsid w:val="00AD04F5"/>
    <w:rsid w:val="00AD5466"/>
    <w:rsid w:val="00B44A2E"/>
    <w:rsid w:val="00B704E5"/>
    <w:rsid w:val="00B713BA"/>
    <w:rsid w:val="00B734B4"/>
    <w:rsid w:val="00BA348D"/>
    <w:rsid w:val="00BB2581"/>
    <w:rsid w:val="00BB74E0"/>
    <w:rsid w:val="00BD3D71"/>
    <w:rsid w:val="00BD51E0"/>
    <w:rsid w:val="00BE5C6E"/>
    <w:rsid w:val="00C00FCA"/>
    <w:rsid w:val="00C21BB4"/>
    <w:rsid w:val="00C24109"/>
    <w:rsid w:val="00C25E56"/>
    <w:rsid w:val="00C34934"/>
    <w:rsid w:val="00C40270"/>
    <w:rsid w:val="00C4298A"/>
    <w:rsid w:val="00C56CEA"/>
    <w:rsid w:val="00C645D7"/>
    <w:rsid w:val="00C66EE2"/>
    <w:rsid w:val="00C728CC"/>
    <w:rsid w:val="00C80FB4"/>
    <w:rsid w:val="00C8740C"/>
    <w:rsid w:val="00C96337"/>
    <w:rsid w:val="00CA571D"/>
    <w:rsid w:val="00CA5E2E"/>
    <w:rsid w:val="00CB6759"/>
    <w:rsid w:val="00CE37C3"/>
    <w:rsid w:val="00CF5A4F"/>
    <w:rsid w:val="00D02C7F"/>
    <w:rsid w:val="00D32B17"/>
    <w:rsid w:val="00D3497B"/>
    <w:rsid w:val="00D45CE4"/>
    <w:rsid w:val="00D550AC"/>
    <w:rsid w:val="00D769EC"/>
    <w:rsid w:val="00D865D3"/>
    <w:rsid w:val="00DC5C04"/>
    <w:rsid w:val="00DE5AF1"/>
    <w:rsid w:val="00DF77D4"/>
    <w:rsid w:val="00E15D71"/>
    <w:rsid w:val="00E33451"/>
    <w:rsid w:val="00E33F76"/>
    <w:rsid w:val="00E40B4B"/>
    <w:rsid w:val="00E73E00"/>
    <w:rsid w:val="00EA3AC4"/>
    <w:rsid w:val="00EB7BB8"/>
    <w:rsid w:val="00EC1132"/>
    <w:rsid w:val="00EC14FA"/>
    <w:rsid w:val="00EC4952"/>
    <w:rsid w:val="00EE383D"/>
    <w:rsid w:val="00EF6C21"/>
    <w:rsid w:val="00F07250"/>
    <w:rsid w:val="00F12837"/>
    <w:rsid w:val="00F153DE"/>
    <w:rsid w:val="00F2231E"/>
    <w:rsid w:val="00F61B8B"/>
    <w:rsid w:val="00F82D7D"/>
    <w:rsid w:val="00F97841"/>
    <w:rsid w:val="00FA060B"/>
    <w:rsid w:val="00FB7646"/>
    <w:rsid w:val="00FD2625"/>
    <w:rsid w:val="00FE0FD8"/>
    <w:rsid w:val="00FE15D8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FDC56-A1E6-4423-B0B7-04B8F8ED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119F0"/>
    <w:rPr>
      <w:rFonts w:ascii="Calibri" w:eastAsiaTheme="minorHAnsi" w:hAnsi="Calibr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</dc:creator>
  <cp:keywords/>
  <dc:description/>
  <cp:lastModifiedBy>Antti</cp:lastModifiedBy>
  <cp:revision>1</cp:revision>
  <dcterms:created xsi:type="dcterms:W3CDTF">2016-02-26T18:54:00Z</dcterms:created>
  <dcterms:modified xsi:type="dcterms:W3CDTF">2016-02-26T19:28:00Z</dcterms:modified>
</cp:coreProperties>
</file>